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657" w:rsidRDefault="00427657" w:rsidP="00427657">
      <w:pPr>
        <w:ind w:left="4248" w:firstLine="708"/>
        <w:outlineLvl w:val="0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HARMONOGRAM SPOTKAŃ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KIERUNKOWEGO ZESPOŁU DS. ZAPEWNIANIA JAKOŚ</w:t>
      </w:r>
      <w:r w:rsidR="00490FDE">
        <w:rPr>
          <w:rFonts w:ascii="Book Antiqua" w:hAnsi="Book Antiqua"/>
          <w:b/>
          <w:sz w:val="24"/>
          <w:szCs w:val="24"/>
        </w:rPr>
        <w:t>CI KSZTAŁCENIA LOGOPEDIA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p w:rsidR="00427657" w:rsidRDefault="00427657" w:rsidP="00427657">
      <w:pPr>
        <w:jc w:val="center"/>
        <w:rPr>
          <w:rFonts w:ascii="Book Antiqua" w:hAnsi="Book Antiqua"/>
          <w:b/>
          <w:sz w:val="24"/>
          <w:szCs w:val="24"/>
        </w:rPr>
      </w:pPr>
    </w:p>
    <w:p w:rsidR="00427657" w:rsidRDefault="00F37876" w:rsidP="00427657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za rok 2017 / 2018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6"/>
        <w:gridCol w:w="9961"/>
      </w:tblGrid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DATA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427657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CEL SPOTKANIA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F37876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19</w:t>
            </w:r>
            <w:r w:rsidR="005336AA">
              <w:rPr>
                <w:sz w:val="28"/>
                <w:szCs w:val="28"/>
              </w:rPr>
              <w:t xml:space="preserve"> września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Pr="00BF6CE9" w:rsidRDefault="00ED0196" w:rsidP="00BF6CE9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Sprawozdanie z</w:t>
            </w:r>
            <w:r w:rsidR="00427657">
              <w:rPr>
                <w:rFonts w:eastAsia="Calibri"/>
                <w:sz w:val="28"/>
                <w:szCs w:val="28"/>
              </w:rPr>
              <w:t xml:space="preserve"> raportu dla WZZJK z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zajęć prowadzonych w</w:t>
            </w:r>
            <w:r w:rsidR="00F37876">
              <w:rPr>
                <w:rFonts w:eastAsia="Calibri"/>
                <w:sz w:val="28"/>
                <w:szCs w:val="28"/>
              </w:rPr>
              <w:t xml:space="preserve"> semestrze letnim 2016/2017</w:t>
            </w:r>
            <w:r w:rsidR="00F9190E">
              <w:rPr>
                <w:rFonts w:eastAsia="Calibri"/>
                <w:sz w:val="28"/>
                <w:szCs w:val="28"/>
              </w:rPr>
              <w:t>,</w:t>
            </w:r>
            <w:r w:rsidR="00427657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z hospitacji</w:t>
            </w:r>
            <w:r w:rsidR="00544A20">
              <w:rPr>
                <w:rFonts w:eastAsia="Calibri"/>
                <w:sz w:val="28"/>
                <w:szCs w:val="28"/>
              </w:rPr>
              <w:t>, monitorowania planów studiów i efektów kształcenia</w:t>
            </w:r>
            <w:r w:rsidR="00F9190E">
              <w:rPr>
                <w:rFonts w:eastAsia="Calibri"/>
                <w:sz w:val="28"/>
                <w:szCs w:val="28"/>
              </w:rPr>
              <w:t xml:space="preserve"> oraz raportu SWOT</w:t>
            </w:r>
            <w:r>
              <w:rPr>
                <w:rFonts w:eastAsia="Calibri"/>
                <w:sz w:val="28"/>
                <w:szCs w:val="28"/>
              </w:rPr>
              <w:t xml:space="preserve">. Zatwierdzenie </w:t>
            </w:r>
            <w:r w:rsidR="00427657">
              <w:rPr>
                <w:rFonts w:eastAsia="Calibri"/>
                <w:sz w:val="28"/>
                <w:szCs w:val="28"/>
              </w:rPr>
              <w:t>planu ho</w:t>
            </w:r>
            <w:r w:rsidR="00F37876">
              <w:rPr>
                <w:rFonts w:eastAsia="Calibri"/>
                <w:sz w:val="28"/>
                <w:szCs w:val="28"/>
              </w:rPr>
              <w:t>spitacji w roku akademickim 2017/2018</w:t>
            </w:r>
            <w:r w:rsidR="00BF6CE9">
              <w:rPr>
                <w:rFonts w:eastAsia="Calibri"/>
                <w:sz w:val="28"/>
                <w:szCs w:val="28"/>
              </w:rPr>
              <w:t>.</w:t>
            </w:r>
            <w:r w:rsidR="00143AA3">
              <w:rPr>
                <w:rFonts w:eastAsia="Calibri"/>
                <w:sz w:val="28"/>
                <w:szCs w:val="28"/>
              </w:rPr>
              <w:t xml:space="preserve"> Wyznaczenie pracowników do prowadzenia prac dyplomowych. </w:t>
            </w:r>
            <w:r w:rsidR="00890326">
              <w:rPr>
                <w:rFonts w:eastAsia="Calibri"/>
                <w:sz w:val="28"/>
                <w:szCs w:val="28"/>
              </w:rPr>
              <w:t>Wyznaczenie zadań poszczególnym członkom  KZZJK na kierunku logopedia.</w:t>
            </w:r>
            <w:r w:rsidR="000F6CC1">
              <w:t xml:space="preserve"> </w:t>
            </w:r>
            <w:r w:rsidR="000F6CC1" w:rsidRPr="000F6CC1">
              <w:rPr>
                <w:rFonts w:eastAsia="Calibri"/>
                <w:sz w:val="28"/>
                <w:szCs w:val="28"/>
              </w:rPr>
              <w:t xml:space="preserve"> Monitorowanie portfolio pracowników naukowo-dydaktycznych w jednostce z danymi dotyczącymi działalności organizacyjno-popularyzatorskiej i naukowej; ujednolicenie i aktualizacja danych o pracownikach na stronie internetowej jednostki.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1E7C4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5336AA">
              <w:rPr>
                <w:sz w:val="28"/>
                <w:szCs w:val="28"/>
              </w:rPr>
              <w:t xml:space="preserve"> listopada 2017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Zatwierdzenie tematów prac dyplomowych</w:t>
            </w:r>
            <w:r w:rsidR="001E7C4D">
              <w:rPr>
                <w:sz w:val="28"/>
                <w:szCs w:val="28"/>
              </w:rPr>
              <w:t xml:space="preserve"> na rok akademicki 2017/2018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="00B26724" w:rsidRPr="00B26724">
              <w:rPr>
                <w:rFonts w:ascii="Book Antiqua" w:hAnsi="Book Antiqua"/>
                <w:sz w:val="22"/>
                <w:szCs w:val="22"/>
              </w:rPr>
              <w:t xml:space="preserve"> </w:t>
            </w:r>
            <w:r w:rsidR="00B26724">
              <w:rPr>
                <w:rFonts w:eastAsia="Calibri"/>
                <w:sz w:val="28"/>
                <w:szCs w:val="28"/>
              </w:rPr>
              <w:t>Analiza zasad i procedur obowiązujących</w:t>
            </w:r>
            <w:r w:rsidR="00B26724" w:rsidRPr="00B26724">
              <w:rPr>
                <w:rFonts w:eastAsia="Calibri"/>
                <w:sz w:val="28"/>
                <w:szCs w:val="28"/>
              </w:rPr>
              <w:t xml:space="preserve"> na kierunku z możliwością zaproponowania zmian</w:t>
            </w:r>
            <w:r w:rsidR="00B26724">
              <w:rPr>
                <w:rFonts w:eastAsia="Calibri"/>
                <w:sz w:val="28"/>
                <w:szCs w:val="28"/>
              </w:rPr>
              <w:t>.</w:t>
            </w:r>
          </w:p>
          <w:p w:rsidR="00427657" w:rsidRDefault="0042765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5336A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lutego 2018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36AA" w:rsidRDefault="005336A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5336AA">
              <w:rPr>
                <w:rFonts w:eastAsia="Calibri"/>
                <w:sz w:val="28"/>
                <w:szCs w:val="28"/>
              </w:rPr>
              <w:t>Doskonalenie programu kształcenia i sylwetki absolwenta: m.in. ewentualna zmiana przedmiotów, ilości ich godzin oraz doboru treści i efektów kształcenia. Dostosowanie programu kształcenia do oferty studiów proponowanej przez Instytut Polonistyki i Logopedii na rok akademicki 2018/2019.</w:t>
            </w:r>
          </w:p>
          <w:p w:rsidR="00427657" w:rsidRDefault="005336A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Zatwierdzenie </w:t>
            </w:r>
            <w:r w:rsidR="00427657">
              <w:rPr>
                <w:rFonts w:eastAsia="Calibri"/>
                <w:sz w:val="28"/>
                <w:szCs w:val="28"/>
              </w:rPr>
              <w:t xml:space="preserve">raportu dla WZZJK na podstawie ankiet </w:t>
            </w:r>
            <w:proofErr w:type="spellStart"/>
            <w:r w:rsidR="00427657">
              <w:rPr>
                <w:rFonts w:eastAsia="Calibri"/>
                <w:sz w:val="28"/>
                <w:szCs w:val="28"/>
              </w:rPr>
              <w:t>autoewaluacyjnych</w:t>
            </w:r>
            <w:proofErr w:type="spellEnd"/>
            <w:r w:rsidR="00427657">
              <w:rPr>
                <w:rFonts w:eastAsia="Calibri"/>
                <w:sz w:val="28"/>
                <w:szCs w:val="28"/>
              </w:rPr>
              <w:t xml:space="preserve"> prowadzonych zajęć w semestrze zimowym 2016/2017.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0F6CC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maja 2018</w:t>
            </w:r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3F0F0A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Analiza zasadności przeprowadzenia dodatkowych ankiet wśród studentów logopedii,</w:t>
            </w:r>
            <w:r w:rsidR="0045735A">
              <w:rPr>
                <w:rFonts w:eastAsia="Calibri"/>
                <w:sz w:val="28"/>
                <w:szCs w:val="28"/>
              </w:rPr>
              <w:t xml:space="preserve"> oceniających poszczególnych wykładowców i/lub koncepcję kierunku. </w:t>
            </w:r>
            <w:r w:rsidR="00CB23B1">
              <w:rPr>
                <w:rFonts w:eastAsia="Calibri"/>
                <w:sz w:val="28"/>
                <w:szCs w:val="28"/>
              </w:rPr>
              <w:t>M</w:t>
            </w:r>
            <w:r w:rsidR="00CB23B1" w:rsidRPr="00CB23B1">
              <w:rPr>
                <w:rFonts w:eastAsia="Calibri"/>
                <w:sz w:val="28"/>
                <w:szCs w:val="28"/>
              </w:rPr>
              <w:t>onitorowanie portfolio pracowników naukowo-dydaktycznych w jednostce z danymi dotyczącymi działalności organizacyjno-popularyzatorskiej i naukowej; ujednolicenie i aktualizacja danych o pracownikach na stronie internetowej jednostki</w:t>
            </w:r>
            <w:r w:rsidR="00CB23B1">
              <w:rPr>
                <w:rFonts w:eastAsia="Calibri"/>
                <w:sz w:val="28"/>
                <w:szCs w:val="28"/>
              </w:rPr>
              <w:t>.</w:t>
            </w:r>
            <w:r w:rsidR="00CB23B1" w:rsidRPr="00CB23B1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  <w:tr w:rsidR="00427657" w:rsidTr="0042765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7125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</w:t>
            </w:r>
            <w:r w:rsidR="00AE6917">
              <w:rPr>
                <w:sz w:val="28"/>
                <w:szCs w:val="28"/>
              </w:rPr>
              <w:t xml:space="preserve"> czerwca 2018</w:t>
            </w:r>
            <w:bookmarkStart w:id="0" w:name="_GoBack"/>
            <w:bookmarkEnd w:id="0"/>
          </w:p>
        </w:tc>
        <w:tc>
          <w:tcPr>
            <w:tcW w:w="9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657" w:rsidRDefault="00BA1707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 w:rsidRPr="00BA1707">
              <w:rPr>
                <w:rFonts w:eastAsia="Calibri"/>
                <w:sz w:val="28"/>
                <w:szCs w:val="28"/>
              </w:rPr>
              <w:t xml:space="preserve">Analiza </w:t>
            </w:r>
            <w:r w:rsidR="00B850A0">
              <w:rPr>
                <w:rFonts w:eastAsia="Calibri"/>
                <w:sz w:val="28"/>
                <w:szCs w:val="28"/>
              </w:rPr>
              <w:t xml:space="preserve">dodatkowych </w:t>
            </w:r>
            <w:r w:rsidRPr="00BA1707">
              <w:rPr>
                <w:rFonts w:eastAsia="Calibri"/>
                <w:sz w:val="28"/>
                <w:szCs w:val="28"/>
              </w:rPr>
              <w:t>ankiet przeprowadzonych wśród studentów, oceniających prowadzenie zajęć przez wykładowców</w:t>
            </w:r>
            <w:r w:rsidR="00B850A0">
              <w:rPr>
                <w:rFonts w:eastAsia="Calibri"/>
                <w:sz w:val="28"/>
                <w:szCs w:val="28"/>
              </w:rPr>
              <w:t xml:space="preserve"> i koncepcję kierunku (o ile zostanie podjęta decyzja o ich pr</w:t>
            </w:r>
            <w:r w:rsidR="007925D0">
              <w:rPr>
                <w:rFonts w:eastAsia="Calibri"/>
                <w:sz w:val="28"/>
                <w:szCs w:val="28"/>
              </w:rPr>
              <w:t>zeprowadzeniu</w:t>
            </w:r>
            <w:r w:rsidR="00B850A0">
              <w:rPr>
                <w:rFonts w:eastAsia="Calibri"/>
                <w:sz w:val="28"/>
                <w:szCs w:val="28"/>
              </w:rPr>
              <w:t>)</w:t>
            </w:r>
            <w:r w:rsidRPr="00BA1707">
              <w:rPr>
                <w:rFonts w:eastAsia="Calibri"/>
                <w:sz w:val="28"/>
                <w:szCs w:val="28"/>
              </w:rPr>
              <w:t xml:space="preserve">. </w:t>
            </w:r>
            <w:r w:rsidR="00427657">
              <w:rPr>
                <w:rFonts w:eastAsia="Calibri"/>
                <w:sz w:val="28"/>
                <w:szCs w:val="28"/>
              </w:rPr>
              <w:t>Analiza protokołów z hospitacji zajęć dydaktycznych przeprow</w:t>
            </w:r>
            <w:r w:rsidR="007925D0">
              <w:rPr>
                <w:rFonts w:eastAsia="Calibri"/>
                <w:sz w:val="28"/>
                <w:szCs w:val="28"/>
              </w:rPr>
              <w:t>adzonych w roku akademickim 2017/2018</w:t>
            </w:r>
            <w:r w:rsidR="00427657">
              <w:rPr>
                <w:rFonts w:eastAsia="Calibri"/>
                <w:sz w:val="28"/>
                <w:szCs w:val="28"/>
              </w:rPr>
              <w:t xml:space="preserve"> i sporządzenie raportu na ten temat.</w:t>
            </w:r>
            <w:r w:rsidR="007125FA">
              <w:rPr>
                <w:rFonts w:eastAsia="Calibri"/>
                <w:sz w:val="28"/>
                <w:szCs w:val="28"/>
              </w:rPr>
              <w:t xml:space="preserve"> Przydział zajęć na rok akademicki 2018/19.</w:t>
            </w:r>
          </w:p>
        </w:tc>
      </w:tr>
    </w:tbl>
    <w:p w:rsidR="00427657" w:rsidRDefault="00427657" w:rsidP="00427657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Book Antiqua" w:hAnsi="Book Antiqua"/>
          <w:sz w:val="24"/>
          <w:szCs w:val="24"/>
        </w:rPr>
      </w:pPr>
    </w:p>
    <w:p w:rsidR="00427657" w:rsidRDefault="00427657" w:rsidP="00427657"/>
    <w:p w:rsidR="00C879FC" w:rsidRDefault="00C879FC"/>
    <w:sectPr w:rsidR="00C879FC" w:rsidSect="004276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47F"/>
    <w:rsid w:val="00023DCA"/>
    <w:rsid w:val="000F4384"/>
    <w:rsid w:val="000F6CC1"/>
    <w:rsid w:val="00143AA3"/>
    <w:rsid w:val="001E7C4D"/>
    <w:rsid w:val="00286F87"/>
    <w:rsid w:val="003629C8"/>
    <w:rsid w:val="003F0F0A"/>
    <w:rsid w:val="00427657"/>
    <w:rsid w:val="0045735A"/>
    <w:rsid w:val="00490FDE"/>
    <w:rsid w:val="005336AA"/>
    <w:rsid w:val="00544A20"/>
    <w:rsid w:val="00615D4E"/>
    <w:rsid w:val="00710644"/>
    <w:rsid w:val="007125FA"/>
    <w:rsid w:val="0077691B"/>
    <w:rsid w:val="007925D0"/>
    <w:rsid w:val="00890326"/>
    <w:rsid w:val="00AE6917"/>
    <w:rsid w:val="00B26724"/>
    <w:rsid w:val="00B850A0"/>
    <w:rsid w:val="00BA1707"/>
    <w:rsid w:val="00BF447F"/>
    <w:rsid w:val="00BF6CE9"/>
    <w:rsid w:val="00C879FC"/>
    <w:rsid w:val="00CB23B1"/>
    <w:rsid w:val="00ED0196"/>
    <w:rsid w:val="00EE6F1D"/>
    <w:rsid w:val="00F37876"/>
    <w:rsid w:val="00F9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A8408A-026F-40A5-846E-1CBC6BF10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7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Ja</cp:lastModifiedBy>
  <cp:revision>8</cp:revision>
  <dcterms:created xsi:type="dcterms:W3CDTF">2016-09-05T15:53:00Z</dcterms:created>
  <dcterms:modified xsi:type="dcterms:W3CDTF">2017-09-07T07:24:00Z</dcterms:modified>
</cp:coreProperties>
</file>